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一（8）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1、拼读词语，并说一句话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35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2、熟读词语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3、熟读儿歌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说一说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</w:t>
            </w: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sz w:val="21"/>
                <w:szCs w:val="16"/>
                <w:woUserID w:val="2"/>
              </w:rPr>
              <w:t>听说练习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8C9062F"/>
    <w:rsid w:val="19453525"/>
    <w:rsid w:val="2B1576F2"/>
    <w:rsid w:val="2B693F97"/>
    <w:rsid w:val="2C74472B"/>
    <w:rsid w:val="2DA071DC"/>
    <w:rsid w:val="2FAB7C70"/>
    <w:rsid w:val="32A223BA"/>
    <w:rsid w:val="403C0E39"/>
    <w:rsid w:val="465F7325"/>
    <w:rsid w:val="4C8A7308"/>
    <w:rsid w:val="53D62D0B"/>
    <w:rsid w:val="5AC10FED"/>
    <w:rsid w:val="5C112329"/>
    <w:rsid w:val="5F4F0461"/>
    <w:rsid w:val="5F591FBB"/>
    <w:rsid w:val="6CBB32BA"/>
    <w:rsid w:val="77EF49B3"/>
    <w:rsid w:val="7FF361A7"/>
    <w:rsid w:val="C37E9367"/>
    <w:rsid w:val="CFF5AC0C"/>
    <w:rsid w:val="D6810279"/>
    <w:rsid w:val="EDEFD2DF"/>
    <w:rsid w:val="F3FEAB9B"/>
    <w:rsid w:val="FEF6A56E"/>
    <w:rsid w:val="FF7FC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108</Words>
  <Characters>116</Characters>
  <Lines>1</Lines>
  <Paragraphs>1</Paragraphs>
  <TotalTime>211</TotalTime>
  <ScaleCrop>false</ScaleCrop>
  <LinksUpToDate>false</LinksUpToDate>
  <CharactersWithSpaces>122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2023-08-27T08:37:00Z</dcterms:created>
  <dc:creator>DingTalk</dc:creator>
  <dc:description>DingTalk Document</dc:description>
  <cp:lastModifiedBy>糕糕</cp:lastModifiedBy>
  <dcterms:modified xsi:type="dcterms:W3CDTF">2025-10-28T15:08:28Z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eyJoZGlkIjoiODM3ZjRiYjUyMTQ2ODVmYmY0ZDc0YTQ2YzU2NWUxMWMiLCJ1c2VySWQiOiI3MDY4Nzc4NDcifQ==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